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E9" w:rsidRDefault="00A759E9" w:rsidP="00A759E9">
      <w:pPr>
        <w:spacing w:beforeLines="25" w:before="78" w:afterLines="50" w:after="156" w:line="560" w:lineRule="exact"/>
        <w:jc w:val="center"/>
        <w:rPr>
          <w:rFonts w:ascii="黑体" w:eastAsia="黑体" w:hAnsi="黑体"/>
          <w:sz w:val="48"/>
          <w:szCs w:val="44"/>
        </w:rPr>
      </w:pPr>
      <w:r>
        <w:rPr>
          <w:rFonts w:ascii="黑体" w:eastAsia="黑体" w:hAnsi="黑体" w:cs="Arial" w:hint="eastAsia"/>
          <w:sz w:val="36"/>
          <w:szCs w:val="32"/>
        </w:rPr>
        <w:t>重庆大学房地产管理处劳务派遣管理岗位应聘申请表</w:t>
      </w:r>
    </w:p>
    <w:tbl>
      <w:tblPr>
        <w:tblW w:w="95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03"/>
        <w:gridCol w:w="1007"/>
        <w:gridCol w:w="1098"/>
        <w:gridCol w:w="1170"/>
        <w:gridCol w:w="1701"/>
        <w:gridCol w:w="1870"/>
        <w:gridCol w:w="10"/>
      </w:tblGrid>
      <w:tr w:rsidR="00A759E9" w:rsidTr="00545E00">
        <w:trPr>
          <w:gridAfter w:val="1"/>
          <w:wAfter w:w="10" w:type="dxa"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759E9" w:rsidRDefault="00A759E9" w:rsidP="00545E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759E9" w:rsidRDefault="00A759E9" w:rsidP="00545E00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759E9" w:rsidRDefault="00A759E9" w:rsidP="00545E0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759E9" w:rsidRDefault="00A759E9" w:rsidP="00545E00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759E9" w:rsidRDefault="00A759E9" w:rsidP="00545E0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759E9" w:rsidRDefault="00A759E9" w:rsidP="00545E00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759E9" w:rsidRDefault="00A759E9" w:rsidP="00545E0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登记照</w:t>
            </w:r>
          </w:p>
        </w:tc>
      </w:tr>
      <w:tr w:rsidR="00A759E9" w:rsidTr="00545E00">
        <w:trPr>
          <w:gridAfter w:val="1"/>
          <w:wAfter w:w="10" w:type="dxa"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759E9" w:rsidRDefault="00A759E9" w:rsidP="00545E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759E9" w:rsidRDefault="00A759E9" w:rsidP="00545E00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759E9" w:rsidRDefault="00A759E9" w:rsidP="0054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759E9" w:rsidRDefault="00A759E9" w:rsidP="00545E00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759E9" w:rsidRDefault="00A759E9" w:rsidP="00545E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759E9" w:rsidRDefault="00A759E9" w:rsidP="00545E0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9E9" w:rsidRDefault="00A759E9" w:rsidP="00545E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59E9" w:rsidTr="00545E00">
        <w:trPr>
          <w:gridAfter w:val="1"/>
          <w:wAfter w:w="10" w:type="dxa"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759E9" w:rsidRDefault="00A759E9" w:rsidP="00545E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759E9" w:rsidRDefault="00A759E9" w:rsidP="00545E00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759E9" w:rsidRDefault="00A759E9" w:rsidP="00545E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759E9" w:rsidRDefault="00A759E9" w:rsidP="00545E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9E9" w:rsidRDefault="00A759E9" w:rsidP="00545E00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  <w:p w:rsidR="00A759E9" w:rsidRDefault="00A759E9" w:rsidP="00545E00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9E9" w:rsidRDefault="00A759E9" w:rsidP="00545E00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9E9" w:rsidRDefault="00A759E9" w:rsidP="00545E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59E9" w:rsidTr="00545E00">
        <w:trPr>
          <w:gridAfter w:val="1"/>
          <w:wAfter w:w="10" w:type="dxa"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759E9" w:rsidRDefault="00A759E9" w:rsidP="00545E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759E9" w:rsidRDefault="00A759E9" w:rsidP="00545E00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759E9" w:rsidRDefault="00A759E9" w:rsidP="00545E0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9E9" w:rsidRDefault="00A759E9" w:rsidP="00545E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59E9" w:rsidTr="00545E00">
        <w:trPr>
          <w:trHeight w:val="5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759E9" w:rsidRDefault="00A759E9" w:rsidP="00545E00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应聘岗位</w:t>
            </w:r>
          </w:p>
        </w:tc>
        <w:tc>
          <w:tcPr>
            <w:tcW w:w="82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759E9" w:rsidRDefault="00A759E9" w:rsidP="00545E00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A759E9" w:rsidTr="00545E00">
        <w:trPr>
          <w:trHeight w:val="5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759E9" w:rsidRDefault="00A759E9" w:rsidP="00545E00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住 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址</w:t>
            </w:r>
          </w:p>
        </w:tc>
        <w:tc>
          <w:tcPr>
            <w:tcW w:w="82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759E9" w:rsidRDefault="00A759E9" w:rsidP="00545E00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A759E9" w:rsidTr="00545E00">
        <w:trPr>
          <w:trHeight w:val="21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759E9" w:rsidRDefault="00A759E9" w:rsidP="00545E00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学习经历</w:t>
            </w:r>
          </w:p>
          <w:p w:rsidR="00A759E9" w:rsidRDefault="00A759E9" w:rsidP="00545E00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（从大学开始）</w:t>
            </w:r>
          </w:p>
        </w:tc>
        <w:tc>
          <w:tcPr>
            <w:tcW w:w="82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759E9" w:rsidRDefault="00A759E9" w:rsidP="00545E00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A759E9" w:rsidTr="00545E00">
        <w:trPr>
          <w:trHeight w:val="23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759E9" w:rsidRDefault="00A759E9" w:rsidP="00545E00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工作经历</w:t>
            </w:r>
          </w:p>
        </w:tc>
        <w:tc>
          <w:tcPr>
            <w:tcW w:w="82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759E9" w:rsidRDefault="00A759E9" w:rsidP="00545E00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A759E9" w:rsidTr="00545E00">
        <w:trPr>
          <w:trHeight w:val="36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759E9" w:rsidRDefault="00A759E9" w:rsidP="00545E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聘本岗位的个人优势</w:t>
            </w:r>
          </w:p>
        </w:tc>
        <w:tc>
          <w:tcPr>
            <w:tcW w:w="8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759E9" w:rsidRPr="003509F4" w:rsidRDefault="00A759E9" w:rsidP="00545E00">
            <w:pPr>
              <w:pStyle w:val="HTML"/>
              <w:widowControl/>
              <w:shd w:val="clear" w:color="auto" w:fill="FFFFFF"/>
              <w:rPr>
                <w:rFonts w:cs="宋体"/>
                <w:color w:val="000000"/>
              </w:rPr>
            </w:pPr>
          </w:p>
        </w:tc>
      </w:tr>
    </w:tbl>
    <w:p w:rsidR="003F544B" w:rsidRDefault="003F544B">
      <w:pPr>
        <w:rPr>
          <w:rFonts w:hint="eastAsia"/>
        </w:rPr>
      </w:pPr>
      <w:bookmarkStart w:id="0" w:name="_GoBack"/>
      <w:bookmarkEnd w:id="0"/>
    </w:p>
    <w:sectPr w:rsidR="003F5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33" w:rsidRDefault="009F6233" w:rsidP="00A759E9">
      <w:r>
        <w:separator/>
      </w:r>
    </w:p>
  </w:endnote>
  <w:endnote w:type="continuationSeparator" w:id="0">
    <w:p w:rsidR="009F6233" w:rsidRDefault="009F6233" w:rsidP="00A7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33" w:rsidRDefault="009F6233" w:rsidP="00A759E9">
      <w:r>
        <w:separator/>
      </w:r>
    </w:p>
  </w:footnote>
  <w:footnote w:type="continuationSeparator" w:id="0">
    <w:p w:rsidR="009F6233" w:rsidRDefault="009F6233" w:rsidP="00A75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8F"/>
    <w:rsid w:val="003F544B"/>
    <w:rsid w:val="005F278F"/>
    <w:rsid w:val="009F6233"/>
    <w:rsid w:val="00A759E9"/>
    <w:rsid w:val="00E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41827"/>
  <w15:chartTrackingRefBased/>
  <w15:docId w15:val="{131BF968-DFFA-4D61-BFCB-F4686FB8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E9"/>
    <w:pPr>
      <w:widowControl w:val="0"/>
      <w:jc w:val="both"/>
    </w:pPr>
    <w:rPr>
      <w:rFonts w:asciiTheme="minorHAnsi" w:eastAsiaTheme="minorEastAsia" w:hAnsiTheme="minorHAnsi"/>
    </w:rPr>
  </w:style>
  <w:style w:type="paragraph" w:styleId="2">
    <w:name w:val="heading 2"/>
    <w:basedOn w:val="a"/>
    <w:next w:val="a"/>
    <w:link w:val="20"/>
    <w:uiPriority w:val="9"/>
    <w:unhideWhenUsed/>
    <w:qFormat/>
    <w:rsid w:val="00EC2567"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C2567"/>
    <w:pPr>
      <w:keepNext/>
      <w:keepLines/>
      <w:spacing w:before="260" w:after="260" w:line="416" w:lineRule="auto"/>
      <w:outlineLvl w:val="2"/>
    </w:pPr>
    <w:rPr>
      <w:rFonts w:ascii="方正小标宋_GBK" w:eastAsia="仿宋_GB2312" w:hAnsi="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C2567"/>
    <w:rPr>
      <w:rFonts w:eastAsia="仿宋_GB2312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EC2567"/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A75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方正小标宋_GBK" w:eastAsia="方正小标宋_GBK" w:hAnsi="仿宋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59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59E9"/>
    <w:pPr>
      <w:tabs>
        <w:tab w:val="center" w:pos="4153"/>
        <w:tab w:val="right" w:pos="8306"/>
      </w:tabs>
      <w:snapToGrid w:val="0"/>
      <w:jc w:val="left"/>
    </w:pPr>
    <w:rPr>
      <w:rFonts w:ascii="方正小标宋_GBK" w:eastAsia="方正小标宋_GBK" w:hAnsi="仿宋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59E9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75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759E9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胡纹菘</cp:lastModifiedBy>
  <cp:revision>2</cp:revision>
  <dcterms:created xsi:type="dcterms:W3CDTF">2023-05-23T08:21:00Z</dcterms:created>
  <dcterms:modified xsi:type="dcterms:W3CDTF">2023-05-23T08:22:00Z</dcterms:modified>
</cp:coreProperties>
</file>