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重庆大学教职工校内调动申请表</w:t>
      </w:r>
    </w:p>
    <w:p>
      <w:pPr>
        <w:spacing w:line="440" w:lineRule="exact"/>
        <w:jc w:val="center"/>
        <w:rPr>
          <w:rFonts w:eastAsia="仿宋_GB2312"/>
          <w:sz w:val="36"/>
          <w:szCs w:val="36"/>
        </w:rPr>
      </w:pPr>
    </w:p>
    <w:tbl>
      <w:tblPr>
        <w:tblStyle w:val="6"/>
        <w:tblW w:w="5379" w:type="pct"/>
        <w:tblInd w:w="-4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79"/>
        <w:gridCol w:w="695"/>
        <w:gridCol w:w="548"/>
        <w:gridCol w:w="1253"/>
        <w:gridCol w:w="1243"/>
        <w:gridCol w:w="1243"/>
        <w:gridCol w:w="76"/>
        <w:gridCol w:w="1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627" w:type="pc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性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5" w:type="pct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7F7F7F" w:themeColor="background1" w:themeShade="80"/>
                <w:szCs w:val="21"/>
              </w:rPr>
              <w:t>近期</w:t>
            </w:r>
            <w:r>
              <w:rPr>
                <w:rFonts w:eastAsia="仿宋_GB2312"/>
                <w:color w:val="7F7F7F" w:themeColor="background1" w:themeShade="8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民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627" w:type="pc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籍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进校工作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627" w:type="pc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专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989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职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或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职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5" w:type="pct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最高学位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间</w:t>
            </w:r>
          </w:p>
        </w:tc>
        <w:tc>
          <w:tcPr>
            <w:tcW w:w="1989" w:type="pct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申请调出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单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89" w:type="pct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申请调入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单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637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时    间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（从本科</w:t>
            </w:r>
            <w:r>
              <w:rPr>
                <w:rFonts w:eastAsia="仿宋_GB2312"/>
                <w:color w:val="000000"/>
                <w:kern w:val="0"/>
              </w:rPr>
              <w:t>起</w:t>
            </w:r>
            <w:r>
              <w:rPr>
                <w:rFonts w:hint="eastAsia" w:eastAsia="仿宋_GB2312"/>
                <w:color w:val="000000"/>
                <w:kern w:val="0"/>
              </w:rPr>
              <w:t>）</w:t>
            </w:r>
          </w:p>
        </w:tc>
        <w:tc>
          <w:tcPr>
            <w:tcW w:w="901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82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学习或工作内容</w:t>
            </w: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2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2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2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2" w:type="pct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76" w:type="pc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申请调动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原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因</w:t>
            </w:r>
          </w:p>
        </w:tc>
        <w:tc>
          <w:tcPr>
            <w:tcW w:w="4249" w:type="pct"/>
            <w:gridSpan w:val="8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（表格</w:t>
            </w:r>
            <w:r>
              <w:rPr>
                <w:rFonts w:eastAsia="仿宋_GB2312"/>
                <w:color w:val="000000"/>
                <w:kern w:val="0"/>
              </w:rPr>
              <w:t>不够可另附页</w:t>
            </w:r>
            <w:r>
              <w:rPr>
                <w:rFonts w:hint="eastAsia" w:eastAsia="仿宋_GB2312"/>
                <w:color w:val="000000"/>
                <w:kern w:val="0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本人签字：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月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3" w:hRule="atLeast"/>
        </w:trPr>
        <w:tc>
          <w:tcPr>
            <w:tcW w:w="75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申请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调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出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49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请注明调出</w:t>
            </w:r>
            <w:r>
              <w:rPr>
                <w:rFonts w:eastAsia="仿宋_GB2312"/>
                <w:color w:val="000000"/>
                <w:kern w:val="0"/>
              </w:rPr>
              <w:t>意见及该岗位工作安排</w:t>
            </w:r>
            <w:r>
              <w:rPr>
                <w:rFonts w:hint="eastAsia" w:eastAsia="仿宋_GB2312"/>
                <w:color w:val="000000"/>
                <w:kern w:val="0"/>
              </w:rPr>
              <w:t>等</w:t>
            </w:r>
            <w:r>
              <w:rPr>
                <w:rFonts w:eastAsia="仿宋_GB2312"/>
                <w:color w:val="000000"/>
                <w:kern w:val="0"/>
              </w:rPr>
              <w:t>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firstLine="4560" w:firstLineChars="19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主要</w:t>
            </w:r>
            <w:r>
              <w:rPr>
                <w:rFonts w:eastAsia="仿宋_GB2312"/>
                <w:color w:val="000000"/>
                <w:kern w:val="0"/>
                <w:sz w:val="24"/>
              </w:rPr>
              <w:t>负责人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签字</w:t>
            </w:r>
            <w:r>
              <w:rPr>
                <w:rFonts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 w:val="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firstLine="4800" w:firstLineChars="20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（单位盖章）     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年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9" w:hRule="atLeast"/>
        </w:trPr>
        <w:tc>
          <w:tcPr>
            <w:tcW w:w="750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调出单位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分管（联系）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4249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分管（联系）校领导签字：         </w:t>
            </w:r>
          </w:p>
          <w:p>
            <w:pPr>
              <w:widowControl/>
              <w:wordWrap w:val="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 w:val="0"/>
              <w:ind w:firstLine="5280" w:firstLineChars="2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6" w:hRule="atLeast"/>
        </w:trPr>
        <w:tc>
          <w:tcPr>
            <w:tcW w:w="75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申请调入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4249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请注明调入</w:t>
            </w:r>
            <w:r>
              <w:rPr>
                <w:rFonts w:eastAsia="仿宋_GB2312"/>
                <w:color w:val="000000"/>
                <w:kern w:val="0"/>
              </w:rPr>
              <w:t>意见及</w:t>
            </w:r>
            <w:r>
              <w:rPr>
                <w:rFonts w:hint="eastAsia" w:eastAsia="仿宋_GB2312"/>
                <w:color w:val="000000"/>
                <w:kern w:val="0"/>
              </w:rPr>
              <w:t>教职工</w:t>
            </w:r>
            <w:r>
              <w:rPr>
                <w:rFonts w:eastAsia="仿宋_GB2312"/>
                <w:color w:val="000000"/>
                <w:kern w:val="0"/>
              </w:rPr>
              <w:t>工作安排</w:t>
            </w:r>
            <w:r>
              <w:rPr>
                <w:rFonts w:hint="eastAsia" w:eastAsia="仿宋_GB2312"/>
                <w:color w:val="000000"/>
                <w:kern w:val="0"/>
              </w:rPr>
              <w:t>等</w:t>
            </w:r>
            <w:r>
              <w:rPr>
                <w:rFonts w:eastAsia="仿宋_GB2312"/>
                <w:color w:val="000000"/>
                <w:kern w:val="0"/>
              </w:rPr>
              <w:t>。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 主要负</w:t>
            </w:r>
            <w:r>
              <w:rPr>
                <w:rFonts w:eastAsia="仿宋_GB2312"/>
                <w:color w:val="000000"/>
                <w:kern w:val="0"/>
                <w:sz w:val="24"/>
              </w:rPr>
              <w:t>责人签字：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年    月    日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750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调入单位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分管（联系）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4249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分管（联系）校领导签字：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学工部门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（仅涉及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辅导员调动时填写）</w:t>
            </w:r>
          </w:p>
        </w:tc>
        <w:tc>
          <w:tcPr>
            <w:tcW w:w="4249" w:type="pct"/>
            <w:gridSpan w:val="8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负责人签字：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ind w:firstLine="6480" w:firstLineChars="27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月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</w:trPr>
        <w:tc>
          <w:tcPr>
            <w:tcW w:w="750" w:type="pc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人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事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意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4249" w:type="pct"/>
            <w:gridSpan w:val="8"/>
            <w:vAlign w:val="center"/>
          </w:tcPr>
          <w:p>
            <w:pPr>
              <w:widowControl/>
              <w:wordWrap w:val="0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负责人签字：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（单位盖章）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widowControl/>
              <w:wordWrap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年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月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spacing w:line="440" w:lineRule="exact"/>
        <w:jc w:val="center"/>
        <w:rPr>
          <w:rFonts w:eastAsia="仿宋_GB2312"/>
          <w:b/>
        </w:rPr>
      </w:pPr>
      <w:r>
        <w:rPr>
          <w:rFonts w:hint="eastAsia" w:eastAsia="仿宋_GB2312"/>
          <w:b/>
        </w:rPr>
        <w:t xml:space="preserve">  </w:t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eastAsia="仿宋_GB2312"/>
          <w:b/>
        </w:rPr>
        <w:tab/>
      </w:r>
      <w:r>
        <w:rPr>
          <w:rFonts w:hint="eastAsia" w:eastAsia="仿宋_GB2312"/>
          <w:b/>
        </w:rPr>
        <w:t xml:space="preserve">          </w:t>
      </w:r>
      <w:bookmarkStart w:id="0" w:name="_GoBack"/>
      <w:bookmarkEnd w:id="0"/>
      <w:r>
        <w:rPr>
          <w:rFonts w:hint="eastAsia" w:eastAsia="仿宋_GB2312"/>
          <w:b/>
        </w:rPr>
        <w:t xml:space="preserve">        重庆</w:t>
      </w:r>
      <w:r>
        <w:rPr>
          <w:rFonts w:eastAsia="仿宋_GB2312"/>
          <w:b/>
        </w:rPr>
        <w:t>大学</w:t>
      </w:r>
      <w:r>
        <w:rPr>
          <w:rFonts w:hint="eastAsia" w:eastAsia="仿宋_GB2312"/>
          <w:b/>
        </w:rPr>
        <w:t>人事处</w:t>
      </w:r>
      <w:r>
        <w:rPr>
          <w:rFonts w:eastAsia="仿宋_GB2312"/>
          <w:b/>
        </w:rPr>
        <w:t>制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42E49F90-75C0-4483-81B7-8F9A7E9E364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C0F9206-7062-4262-A5D0-6F26DB58F5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B805B4-80AA-4A53-8990-EA68484040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3NmVmN2JlOGFhMTM5NTFhOTU4Y2Q2ZTExYzBhZTgifQ=="/>
  </w:docVars>
  <w:rsids>
    <w:rsidRoot w:val="00571537"/>
    <w:rsid w:val="000771F7"/>
    <w:rsid w:val="000E4F49"/>
    <w:rsid w:val="001659DA"/>
    <w:rsid w:val="001806E0"/>
    <w:rsid w:val="00191A5E"/>
    <w:rsid w:val="001C7D86"/>
    <w:rsid w:val="0021541D"/>
    <w:rsid w:val="002C4DCD"/>
    <w:rsid w:val="002F21C4"/>
    <w:rsid w:val="002F714F"/>
    <w:rsid w:val="00347FCC"/>
    <w:rsid w:val="0038470A"/>
    <w:rsid w:val="003E7A71"/>
    <w:rsid w:val="0041357F"/>
    <w:rsid w:val="0045395E"/>
    <w:rsid w:val="005269AA"/>
    <w:rsid w:val="00571537"/>
    <w:rsid w:val="005E12E1"/>
    <w:rsid w:val="005F7324"/>
    <w:rsid w:val="00600C42"/>
    <w:rsid w:val="006619D9"/>
    <w:rsid w:val="00663AB1"/>
    <w:rsid w:val="00664E05"/>
    <w:rsid w:val="00667E83"/>
    <w:rsid w:val="006D645C"/>
    <w:rsid w:val="006E2957"/>
    <w:rsid w:val="00727397"/>
    <w:rsid w:val="00775784"/>
    <w:rsid w:val="00777C4D"/>
    <w:rsid w:val="007C6930"/>
    <w:rsid w:val="00844E54"/>
    <w:rsid w:val="008A200F"/>
    <w:rsid w:val="0090254B"/>
    <w:rsid w:val="00932DBF"/>
    <w:rsid w:val="00971E6C"/>
    <w:rsid w:val="009922F9"/>
    <w:rsid w:val="009A4DAB"/>
    <w:rsid w:val="00AA6227"/>
    <w:rsid w:val="00AD75D2"/>
    <w:rsid w:val="00AF1ACA"/>
    <w:rsid w:val="00B26AB8"/>
    <w:rsid w:val="00B9095D"/>
    <w:rsid w:val="00B971E0"/>
    <w:rsid w:val="00BE5919"/>
    <w:rsid w:val="00C403FC"/>
    <w:rsid w:val="00C42659"/>
    <w:rsid w:val="00C64F0D"/>
    <w:rsid w:val="00C87B44"/>
    <w:rsid w:val="00CA622E"/>
    <w:rsid w:val="00CB721C"/>
    <w:rsid w:val="00CC4EE0"/>
    <w:rsid w:val="00D04AFF"/>
    <w:rsid w:val="00D3241B"/>
    <w:rsid w:val="00E85527"/>
    <w:rsid w:val="00EB3CE1"/>
    <w:rsid w:val="00ED202D"/>
    <w:rsid w:val="00F52A61"/>
    <w:rsid w:val="00F845D0"/>
    <w:rsid w:val="00FE6F8F"/>
    <w:rsid w:val="0F584B3E"/>
    <w:rsid w:val="185F11B6"/>
    <w:rsid w:val="20A1601F"/>
    <w:rsid w:val="30CD7D89"/>
    <w:rsid w:val="352F09CF"/>
    <w:rsid w:val="509E164F"/>
    <w:rsid w:val="6B0353E2"/>
    <w:rsid w:val="6EF82EFA"/>
    <w:rsid w:val="777C4FA7"/>
    <w:rsid w:val="7C4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321</Words>
  <Characters>321</Characters>
  <Lines>6</Lines>
  <Paragraphs>1</Paragraphs>
  <TotalTime>1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2022-10-14T01:50:00Z</dcterms:created>
  <dc:creator>马前</dc:creator>
  <cp:lastModifiedBy>刘述</cp:lastModifiedBy>
  <cp:lastPrinted>2022-10-05T07:37:00Z</cp:lastPrinted>
  <dcterms:modified xsi:type="dcterms:W3CDTF">2023-06-20T00:59:04Z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67B4E8129F4946BFBF73E526623B9472</vt:lpwstr>
  </property>
</Properties>
</file>