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05" w:rsidRPr="003859C2" w:rsidRDefault="00B34105" w:rsidP="00B34105">
      <w:pPr>
        <w:spacing w:beforeLines="25" w:before="78" w:afterLines="50" w:after="156" w:line="560" w:lineRule="exact"/>
        <w:rPr>
          <w:rFonts w:ascii="黑体" w:eastAsia="黑体" w:hAnsi="黑体" w:cs="Arial"/>
          <w:sz w:val="32"/>
          <w:szCs w:val="32"/>
        </w:rPr>
      </w:pPr>
      <w:r w:rsidRPr="003859C2">
        <w:rPr>
          <w:rFonts w:ascii="黑体" w:eastAsia="黑体" w:hAnsi="黑体" w:cs="Arial" w:hint="eastAsia"/>
          <w:sz w:val="32"/>
          <w:szCs w:val="32"/>
        </w:rPr>
        <w:t>附件：</w:t>
      </w:r>
    </w:p>
    <w:p w:rsidR="00B34105" w:rsidRPr="006901F4" w:rsidRDefault="00B34105" w:rsidP="00B34105">
      <w:pPr>
        <w:spacing w:beforeLines="25" w:before="78" w:afterLines="50" w:after="156" w:line="560" w:lineRule="exact"/>
        <w:jc w:val="center"/>
        <w:rPr>
          <w:rFonts w:ascii="黑体" w:eastAsia="黑体" w:hAnsi="黑体" w:cs="Times New Roman"/>
          <w:sz w:val="48"/>
          <w:szCs w:val="44"/>
        </w:rPr>
      </w:pPr>
      <w:bookmarkStart w:id="0" w:name="_GoBack"/>
      <w:r w:rsidRPr="006901F4">
        <w:rPr>
          <w:rFonts w:ascii="黑体" w:eastAsia="黑体" w:hAnsi="黑体" w:cs="Arial" w:hint="eastAsia"/>
          <w:sz w:val="36"/>
          <w:szCs w:val="32"/>
        </w:rPr>
        <w:t>重庆大学</w:t>
      </w:r>
      <w:r>
        <w:rPr>
          <w:rFonts w:ascii="黑体" w:eastAsia="黑体" w:hAnsi="黑体" w:cs="Arial" w:hint="eastAsia"/>
          <w:sz w:val="36"/>
          <w:szCs w:val="32"/>
        </w:rPr>
        <w:t>保卫</w:t>
      </w:r>
      <w:r w:rsidRPr="006901F4">
        <w:rPr>
          <w:rFonts w:ascii="黑体" w:eastAsia="黑体" w:hAnsi="黑体" w:cs="Arial" w:hint="eastAsia"/>
          <w:sz w:val="36"/>
          <w:szCs w:val="32"/>
        </w:rPr>
        <w:t>处劳务派遣</w:t>
      </w:r>
      <w:r>
        <w:rPr>
          <w:rFonts w:ascii="黑体" w:eastAsia="黑体" w:hAnsi="黑体" w:cs="Arial" w:hint="eastAsia"/>
          <w:sz w:val="36"/>
          <w:szCs w:val="32"/>
        </w:rPr>
        <w:t>员工</w:t>
      </w:r>
      <w:r w:rsidRPr="006901F4">
        <w:rPr>
          <w:rFonts w:ascii="黑体" w:eastAsia="黑体" w:hAnsi="黑体" w:cs="Arial" w:hint="eastAsia"/>
          <w:sz w:val="36"/>
          <w:szCs w:val="32"/>
        </w:rPr>
        <w:t>应聘</w:t>
      </w:r>
      <w:r>
        <w:rPr>
          <w:rFonts w:ascii="黑体" w:eastAsia="黑体" w:hAnsi="黑体" w:cs="Arial" w:hint="eastAsia"/>
          <w:sz w:val="36"/>
          <w:szCs w:val="32"/>
        </w:rPr>
        <w:t>报名</w:t>
      </w:r>
      <w:r w:rsidRPr="006901F4">
        <w:rPr>
          <w:rFonts w:ascii="黑体" w:eastAsia="黑体" w:hAnsi="黑体" w:cs="Arial" w:hint="eastAsia"/>
          <w:sz w:val="36"/>
          <w:szCs w:val="32"/>
        </w:rPr>
        <w:t>表</w:t>
      </w:r>
    </w:p>
    <w:tbl>
      <w:tblPr>
        <w:tblW w:w="95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3"/>
        <w:gridCol w:w="1007"/>
        <w:gridCol w:w="1098"/>
        <w:gridCol w:w="1170"/>
        <w:gridCol w:w="1701"/>
        <w:gridCol w:w="1870"/>
        <w:gridCol w:w="10"/>
      </w:tblGrid>
      <w:tr w:rsidR="00B34105" w:rsidRPr="006901F4" w:rsidTr="00C96C56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bookmarkEnd w:id="0"/>
          <w:p w:rsidR="00B34105" w:rsidRPr="006901F4" w:rsidRDefault="00B34105" w:rsidP="00C96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电子</w:t>
            </w:r>
            <w:r w:rsidRPr="006901F4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</w:tc>
      </w:tr>
      <w:tr w:rsidR="00B34105" w:rsidRPr="006901F4" w:rsidTr="00C96C56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4105" w:rsidRPr="006901F4" w:rsidRDefault="00B34105" w:rsidP="00C96C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105" w:rsidRPr="006901F4" w:rsidTr="00C96C56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B34105" w:rsidRPr="006901F4" w:rsidRDefault="00B34105" w:rsidP="00C96C5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05" w:rsidRPr="006901F4" w:rsidRDefault="00B34105" w:rsidP="00C96C56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4105" w:rsidRPr="006901F4" w:rsidRDefault="00B34105" w:rsidP="00C96C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105" w:rsidRPr="006901F4" w:rsidTr="00C96C56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05" w:rsidRPr="006901F4" w:rsidRDefault="00B34105" w:rsidP="00C96C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34105" w:rsidRPr="006901F4" w:rsidTr="00C96C56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6901F4">
              <w:rPr>
                <w:rFonts w:ascii="宋体" w:eastAsia="宋体" w:hAnsi="宋体" w:cs="Times New Roman" w:hint="eastAsia"/>
                <w:color w:val="000000"/>
                <w:sz w:val="24"/>
              </w:rPr>
              <w:t>应聘岗位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B34105" w:rsidRPr="006901F4" w:rsidTr="00C96C56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6901F4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住 </w:t>
            </w:r>
            <w:r w:rsidRPr="006901F4">
              <w:rPr>
                <w:rFonts w:ascii="宋体" w:eastAsia="宋体" w:hAnsi="宋体" w:cs="Times New Roman"/>
                <w:color w:val="000000"/>
                <w:sz w:val="24"/>
              </w:rPr>
              <w:t xml:space="preserve">   </w:t>
            </w:r>
            <w:r w:rsidRPr="006901F4">
              <w:rPr>
                <w:rFonts w:ascii="宋体" w:eastAsia="宋体" w:hAnsi="宋体" w:cs="Times New Roman" w:hint="eastAsia"/>
                <w:color w:val="000000"/>
                <w:sz w:val="24"/>
              </w:rPr>
              <w:t>址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B34105" w:rsidRPr="006901F4" w:rsidTr="00C96C56">
        <w:trPr>
          <w:trHeight w:val="17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6901F4"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  <w:p w:rsidR="00B34105" w:rsidRPr="006901F4" w:rsidRDefault="00B34105" w:rsidP="00C96C5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6901F4">
              <w:rPr>
                <w:rFonts w:ascii="宋体" w:eastAsia="宋体" w:hAnsi="宋体" w:cs="Times New Roman" w:hint="eastAsia"/>
                <w:color w:val="000000"/>
                <w:sz w:val="24"/>
              </w:rPr>
              <w:t>（从大学开始）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B34105" w:rsidRPr="006901F4" w:rsidTr="00C96C56">
        <w:trPr>
          <w:trHeight w:val="23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6901F4"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B34105" w:rsidRPr="006901F4" w:rsidTr="00C96C56">
        <w:trPr>
          <w:trHeight w:val="36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34105" w:rsidRPr="006901F4" w:rsidRDefault="00B34105" w:rsidP="00C96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聘本岗位的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认识和</w:t>
            </w:r>
            <w:r w:rsidRPr="006901F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优势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34105" w:rsidRPr="006901F4" w:rsidRDefault="00B34105" w:rsidP="00C96C5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34105" w:rsidRPr="00734119" w:rsidRDefault="00B34105" w:rsidP="00B34105">
      <w:pPr>
        <w:widowControl/>
        <w:pBdr>
          <w:top w:val="single" w:sz="6" w:space="0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734119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B34105" w:rsidRDefault="00B34105" w:rsidP="00B34105"/>
    <w:p w:rsidR="003F544B" w:rsidRPr="00B34105" w:rsidRDefault="003F544B"/>
    <w:sectPr w:rsidR="003F544B" w:rsidRPr="00B34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DD" w:rsidRDefault="009D1ADD" w:rsidP="00B34105">
      <w:r>
        <w:separator/>
      </w:r>
    </w:p>
  </w:endnote>
  <w:endnote w:type="continuationSeparator" w:id="0">
    <w:p w:rsidR="009D1ADD" w:rsidRDefault="009D1ADD" w:rsidP="00B3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DD" w:rsidRDefault="009D1ADD" w:rsidP="00B34105">
      <w:r>
        <w:separator/>
      </w:r>
    </w:p>
  </w:footnote>
  <w:footnote w:type="continuationSeparator" w:id="0">
    <w:p w:rsidR="009D1ADD" w:rsidRDefault="009D1ADD" w:rsidP="00B3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F"/>
    <w:rsid w:val="00366E55"/>
    <w:rsid w:val="003F544B"/>
    <w:rsid w:val="009B363F"/>
    <w:rsid w:val="009D1ADD"/>
    <w:rsid w:val="00B34105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50E7B-C0F1-4209-9473-A1FCDC42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05"/>
    <w:pPr>
      <w:widowControl w:val="0"/>
      <w:jc w:val="both"/>
    </w:pPr>
    <w:rPr>
      <w:rFonts w:asciiTheme="minorHAnsi" w:eastAsiaTheme="minorEastAsia" w:hAnsi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34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小标宋_GBK" w:eastAsia="方正小标宋_GBK" w:hAnsi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105"/>
    <w:pPr>
      <w:tabs>
        <w:tab w:val="center" w:pos="4153"/>
        <w:tab w:val="right" w:pos="8306"/>
      </w:tabs>
      <w:snapToGrid w:val="0"/>
      <w:jc w:val="left"/>
    </w:pPr>
    <w:rPr>
      <w:rFonts w:ascii="方正小标宋_GBK" w:eastAsia="方正小标宋_GBK" w:hAnsi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2</cp:revision>
  <dcterms:created xsi:type="dcterms:W3CDTF">2023-11-28T09:11:00Z</dcterms:created>
  <dcterms:modified xsi:type="dcterms:W3CDTF">2023-11-28T09:12:00Z</dcterms:modified>
</cp:coreProperties>
</file>