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76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6" w:hRule="atLeast"/>
        </w:trPr>
        <w:tc>
          <w:tcPr>
            <w:tcW w:w="100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0" w:name="RANGE!A1:J36"/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  <w:t>重庆大学2019年“海内外优秀青年学者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秋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  <w:t>季论坛”</w:t>
            </w:r>
          </w:p>
          <w:p>
            <w:pPr>
              <w:widowControl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  <w:bookmarkEnd w:id="0"/>
            <w:bookmarkStart w:id="1" w:name="_GoBack"/>
            <w:bookmarkEnd w:id="1"/>
          </w:p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kern w:val="0"/>
                <w:sz w:val="27"/>
                <w:szCs w:val="27"/>
                <w:lang w:val="en"/>
              </w:rPr>
              <w:t>基本信息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6"/>
              <w:gridCol w:w="1406"/>
              <w:gridCol w:w="1406"/>
              <w:gridCol w:w="1406"/>
              <w:gridCol w:w="1407"/>
              <w:gridCol w:w="1407"/>
              <w:gridCol w:w="14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Email</w:t>
                  </w: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 w:val="restart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国籍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证件类型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证件号码</w:t>
                  </w: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出生日期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出生地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政治面貌</w:t>
                  </w: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最高学历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w w:val="98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w w:val="98"/>
                      <w:kern w:val="0"/>
                      <w:sz w:val="20"/>
                      <w:szCs w:val="18"/>
                    </w:rPr>
                    <w:t>最后毕业院校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毕业专业</w:t>
                  </w: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学位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 w:val="18"/>
                      <w:szCs w:val="21"/>
                    </w:rPr>
                    <w:t>获博士学位后海外工作年限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回国前任职单位</w:t>
                  </w: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1407" w:type="dxa"/>
                  <w:vMerge w:val="continue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回国前专业技术职务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专业领域</w:t>
                  </w: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专业方向</w:t>
                  </w:r>
                </w:p>
              </w:tc>
              <w:tc>
                <w:tcPr>
                  <w:tcW w:w="2814" w:type="dxa"/>
                  <w:gridSpan w:val="2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意向学院1</w:t>
                  </w:r>
                  <w:r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  <w:t>*</w:t>
                  </w: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意向学院</w:t>
                  </w:r>
                  <w:r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意向学院</w:t>
                  </w:r>
                  <w:r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814" w:type="dxa"/>
                  <w:gridSpan w:val="2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>
            <w:pPr>
              <w:widowControl/>
              <w:snapToGrid w:val="0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kern w:val="0"/>
                <w:sz w:val="20"/>
                <w:szCs w:val="21"/>
              </w:rPr>
              <w:t>（*学院信息可</w:t>
            </w:r>
            <w:r>
              <w:rPr>
                <w:rFonts w:ascii="微软雅黑" w:hAnsi="微软雅黑" w:eastAsia="微软雅黑" w:cs="Helvetica"/>
                <w:color w:val="333333"/>
                <w:kern w:val="0"/>
                <w:sz w:val="20"/>
                <w:szCs w:val="21"/>
              </w:rPr>
              <w:t>查看重庆大学网页</w:t>
            </w:r>
            <w:r>
              <w:fldChar w:fldCharType="begin"/>
            </w:r>
            <w:r>
              <w:instrText xml:space="preserve"> HYPERLINK "http://www.cqu.edu.cn/Channel/CquTeachingUnit/1/index.html"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微软雅黑" w:cs="Times New Roman"/>
                <w:b/>
                <w:bCs/>
                <w:kern w:val="0"/>
                <w:sz w:val="13"/>
                <w:szCs w:val="11"/>
                <w:lang w:val="en"/>
              </w:rPr>
              <w:t>http://www.cqu.edu.cn/Channel/CquTeachingUnit/1/index.html</w:t>
            </w:r>
            <w:r>
              <w:rPr>
                <w:rStyle w:val="8"/>
                <w:rFonts w:ascii="Times New Roman" w:hAnsi="Times New Roman" w:eastAsia="微软雅黑" w:cs="Times New Roman"/>
                <w:b/>
                <w:bCs/>
                <w:kern w:val="0"/>
                <w:sz w:val="13"/>
                <w:szCs w:val="11"/>
                <w:lang w:val="en"/>
              </w:rPr>
              <w:fldChar w:fldCharType="end"/>
            </w:r>
            <w:r>
              <w:rPr>
                <w:rFonts w:hint="eastAsia" w:ascii="微软雅黑" w:hAnsi="微软雅黑" w:eastAsia="微软雅黑" w:cs="Helvetica"/>
                <w:color w:val="333333"/>
                <w:kern w:val="0"/>
                <w:szCs w:val="21"/>
              </w:rPr>
              <w:t>）</w:t>
            </w:r>
          </w:p>
          <w:p>
            <w:pPr>
              <w:widowControl/>
              <w:snapToGrid w:val="0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kern w:val="0"/>
                <w:sz w:val="27"/>
                <w:szCs w:val="27"/>
                <w:lang w:val="en"/>
              </w:rPr>
              <w:t>学习经历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kern w:val="0"/>
                <w:szCs w:val="21"/>
                <w:lang w:val="en"/>
              </w:rPr>
              <w:t>（从本科起，按时间正序填写）</w:t>
            </w:r>
          </w:p>
          <w:tbl>
            <w:tblPr>
              <w:tblStyle w:val="5"/>
              <w:tblW w:w="98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1134"/>
              <w:gridCol w:w="1134"/>
              <w:gridCol w:w="1276"/>
              <w:gridCol w:w="1276"/>
              <w:gridCol w:w="2268"/>
              <w:gridCol w:w="1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获得学历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获得学位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起始时间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终止时间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院校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所学专业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本科毕业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学士</w:t>
                  </w:r>
                </w:p>
              </w:tc>
              <w:tc>
                <w:tcPr>
                  <w:tcW w:w="127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硕士毕业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硕士</w:t>
                  </w:r>
                </w:p>
              </w:tc>
              <w:tc>
                <w:tcPr>
                  <w:tcW w:w="127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博士毕业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博士</w:t>
                  </w:r>
                </w:p>
              </w:tc>
              <w:tc>
                <w:tcPr>
                  <w:tcW w:w="127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kern w:val="0"/>
                <w:szCs w:val="21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kern w:val="0"/>
                <w:sz w:val="27"/>
                <w:szCs w:val="27"/>
                <w:lang w:val="en"/>
              </w:rPr>
              <w:t>工作经历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kern w:val="0"/>
                <w:szCs w:val="21"/>
                <w:lang w:val="en"/>
              </w:rPr>
              <w:t>（请按照时间正序填写全职经历，再按照时间正序填写兼职经历，兼职请注明）</w:t>
            </w:r>
          </w:p>
          <w:tbl>
            <w:tblPr>
              <w:tblStyle w:val="5"/>
              <w:tblW w:w="98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1134"/>
              <w:gridCol w:w="1134"/>
              <w:gridCol w:w="3544"/>
              <w:gridCol w:w="1985"/>
              <w:gridCol w:w="1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起始时间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终止时间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工作单位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国家/地区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354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教育工作经历不连续原因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45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Cs w:val="21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kern w:val="0"/>
                <w:szCs w:val="21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主要学术成果、创新成果简介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Cs w:val="21"/>
                <w:lang w:val="en"/>
              </w:rPr>
              <w:t>（主要阐述申报人取得的研究成果及贡献，限800字）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45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科研项目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Cs w:val="21"/>
                <w:lang w:val="en"/>
              </w:rPr>
              <w:t>（10项以内，其中作为负责人承担的国家级科研项目应全部列出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）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2410"/>
              <w:gridCol w:w="1418"/>
              <w:gridCol w:w="1134"/>
              <w:gridCol w:w="1134"/>
              <w:gridCol w:w="1134"/>
              <w:gridCol w:w="708"/>
              <w:gridCol w:w="11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项目性质及来源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项目经费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起始年度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终止年度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本人角色</w:t>
                  </w: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kern w:val="0"/>
                      <w:szCs w:val="21"/>
                    </w:rPr>
                    <w:t>本人排名/总人数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科研获奖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Cs w:val="21"/>
                <w:lang w:val="en"/>
              </w:rPr>
              <w:t>（10项以内）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2410"/>
              <w:gridCol w:w="1418"/>
              <w:gridCol w:w="1134"/>
              <w:gridCol w:w="1134"/>
              <w:gridCol w:w="1134"/>
              <w:gridCol w:w="708"/>
              <w:gridCol w:w="11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snapToGrid w:val="0"/>
                    <w:jc w:val="center"/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序号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获奖项目名称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奖励名称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奖励等级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授奖单位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授奖国家地区</w:t>
                  </w:r>
                </w:p>
              </w:tc>
              <w:tc>
                <w:tcPr>
                  <w:tcW w:w="708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奖励年度</w:t>
                  </w: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本人排名/总人数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410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1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6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科研论著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Cs w:val="21"/>
                <w:lang w:val="en"/>
              </w:rPr>
              <w:t>（5年</w:t>
            </w:r>
            <w:r>
              <w:rPr>
                <w:rFonts w:ascii="微软雅黑" w:hAnsi="微软雅黑" w:eastAsia="微软雅黑" w:cs="Helvetica"/>
                <w:b/>
                <w:bCs/>
                <w:color w:val="02529F"/>
                <w:szCs w:val="21"/>
                <w:lang w:val="en"/>
              </w:rPr>
              <w:t>以内发表，不超过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Cs w:val="21"/>
                <w:lang w:val="en"/>
              </w:rPr>
              <w:t>15篇）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2694"/>
              <w:gridCol w:w="1559"/>
              <w:gridCol w:w="1559"/>
              <w:gridCol w:w="1134"/>
              <w:gridCol w:w="709"/>
              <w:gridCol w:w="709"/>
              <w:gridCol w:w="7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序号</w:t>
                  </w:r>
                </w:p>
              </w:tc>
              <w:tc>
                <w:tcPr>
                  <w:tcW w:w="269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论文/论著名称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作者姓名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发表期刊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发表或出版年度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收录情况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影响因子</w:t>
                  </w:r>
                </w:p>
              </w:tc>
              <w:tc>
                <w:tcPr>
                  <w:tcW w:w="743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他引次数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hint="eastAsia"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hint="eastAsia"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hint="eastAsia"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743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专利</w:t>
            </w: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Cs w:val="21"/>
                <w:lang w:val="en"/>
              </w:rPr>
              <w:t>（授权专利不超过14项，未授权不超过4项）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8"/>
              <w:gridCol w:w="2074"/>
              <w:gridCol w:w="1406"/>
              <w:gridCol w:w="1406"/>
              <w:gridCol w:w="1407"/>
              <w:gridCol w:w="1407"/>
              <w:gridCol w:w="14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序号</w:t>
                  </w:r>
                </w:p>
              </w:tc>
              <w:tc>
                <w:tcPr>
                  <w:tcW w:w="2074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专利名称</w:t>
                  </w: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 xml:space="preserve">专利授权国/申请国 </w:t>
                  </w:r>
                </w:p>
              </w:tc>
              <w:tc>
                <w:tcPr>
                  <w:tcW w:w="1406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专利号/申请号</w:t>
                  </w: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 xml:space="preserve">授权公告日/申请日 </w:t>
                  </w: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本人排名/总人数</w:t>
                  </w:r>
                </w:p>
              </w:tc>
              <w:tc>
                <w:tcPr>
                  <w:tcW w:w="1407" w:type="dxa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微软雅黑" w:hAnsi="微软雅黑" w:eastAsia="微软雅黑" w:cs="Helvetica"/>
                      <w:color w:val="333333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Helvetica"/>
                      <w:color w:val="333333"/>
                      <w:szCs w:val="21"/>
                    </w:rPr>
                    <w:t>是否授权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8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2074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6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  <w:tc>
                <w:tcPr>
                  <w:tcW w:w="1407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Helvetica"/>
                <w:b/>
                <w:bCs/>
                <w:color w:val="02529F"/>
                <w:sz w:val="27"/>
                <w:szCs w:val="27"/>
                <w:lang w:val="en"/>
              </w:rPr>
              <w:t>担任国际学术会议重要职务及作大会报告情况</w:t>
            </w:r>
          </w:p>
          <w:tbl>
            <w:tblPr>
              <w:tblStyle w:val="5"/>
              <w:tblW w:w="98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45" w:type="dxa"/>
                </w:tcPr>
                <w:p>
                  <w:pPr>
                    <w:widowControl/>
                    <w:spacing w:line="360" w:lineRule="atLeast"/>
                    <w:jc w:val="left"/>
                    <w:rPr>
                      <w:rFonts w:hint="eastAsia"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  <w:p>
                  <w:pPr>
                    <w:widowControl/>
                    <w:spacing w:line="360" w:lineRule="atLeast"/>
                    <w:jc w:val="left"/>
                    <w:rPr>
                      <w:rFonts w:ascii="微软雅黑" w:hAnsi="微软雅黑" w:eastAsia="微软雅黑" w:cs="Helvetica"/>
                      <w:b/>
                      <w:bCs/>
                      <w:color w:val="02529F"/>
                      <w:kern w:val="0"/>
                      <w:sz w:val="27"/>
                      <w:szCs w:val="27"/>
                      <w:lang w:val="en"/>
                    </w:rPr>
                  </w:pPr>
                </w:p>
              </w:tc>
            </w:tr>
          </w:tbl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FD2"/>
    <w:rsid w:val="000C2941"/>
    <w:rsid w:val="000E40EC"/>
    <w:rsid w:val="00166425"/>
    <w:rsid w:val="002C774A"/>
    <w:rsid w:val="00365A83"/>
    <w:rsid w:val="003D11F7"/>
    <w:rsid w:val="006D6BB8"/>
    <w:rsid w:val="00733661"/>
    <w:rsid w:val="007A7C87"/>
    <w:rsid w:val="007C5B75"/>
    <w:rsid w:val="00827829"/>
    <w:rsid w:val="009D26B4"/>
    <w:rsid w:val="00A95FD2"/>
    <w:rsid w:val="00DB48C1"/>
    <w:rsid w:val="00E05ADC"/>
    <w:rsid w:val="00E1506B"/>
    <w:rsid w:val="00EA64CE"/>
    <w:rsid w:val="00EB4C89"/>
    <w:rsid w:val="00F77F55"/>
    <w:rsid w:val="1B2A796C"/>
    <w:rsid w:val="4DB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BA7B3-9913-4B71-8914-C19E3224B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904</Characters>
  <Lines>7</Lines>
  <Paragraphs>2</Paragraphs>
  <TotalTime>0</TotalTime>
  <ScaleCrop>false</ScaleCrop>
  <LinksUpToDate>false</LinksUpToDate>
  <CharactersWithSpaces>1060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2017-05-05T08:47:00Z</dcterms:created>
  <dc:creator>胡洁</dc:creator>
  <cp:lastModifiedBy>caicai</cp:lastModifiedBy>
  <dcterms:modified xsi:type="dcterms:W3CDTF">2019-09-30T01:56:26Z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