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54668B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r w:rsidRPr="0054668B">
        <w:rPr>
          <w:rFonts w:ascii="黑体" w:eastAsia="黑体" w:hAnsi="黑体" w:hint="eastAsia"/>
          <w:sz w:val="36"/>
          <w:szCs w:val="36"/>
        </w:rPr>
        <w:t>超瞬态实验装置项目建设办公室</w:t>
      </w:r>
      <w:r w:rsidR="00382CAB">
        <w:rPr>
          <w:rFonts w:ascii="黑体" w:eastAsia="黑体" w:hAnsi="黑体" w:hint="eastAsia"/>
          <w:sz w:val="36"/>
          <w:szCs w:val="36"/>
        </w:rPr>
        <w:t>管理岗位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275"/>
        <w:gridCol w:w="823"/>
        <w:gridCol w:w="1727"/>
        <w:gridCol w:w="1951"/>
      </w:tblGrid>
      <w:tr w:rsidR="009B320E" w:rsidTr="00C47C2A">
        <w:trPr>
          <w:trHeight w:val="61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27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C47C2A">
        <w:trPr>
          <w:trHeight w:val="600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823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27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9B320E" w:rsidTr="00A152EE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英语水平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（等级）</w:t>
            </w:r>
          </w:p>
        </w:tc>
        <w:tc>
          <w:tcPr>
            <w:tcW w:w="2129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计算机</w:t>
            </w:r>
          </w:p>
          <w:p w:rsidR="009B320E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水平</w:t>
            </w:r>
          </w:p>
          <w:p w:rsidR="00C71487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（等级</w:t>
            </w: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550" w:type="dxa"/>
            <w:gridSpan w:val="2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EE79E9" w:rsidTr="008F2247">
        <w:trPr>
          <w:trHeight w:val="57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:rsidR="00EE79E9" w:rsidRDefault="00EE79E9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501" w:type="dxa"/>
            <w:gridSpan w:val="3"/>
            <w:vAlign w:val="center"/>
          </w:tcPr>
          <w:p w:rsidR="00EE79E9" w:rsidRDefault="00EE79E9" w:rsidP="00A152EE">
            <w:pPr>
              <w:jc w:val="center"/>
            </w:pPr>
          </w:p>
        </w:tc>
      </w:tr>
      <w:tr w:rsidR="00C6694A" w:rsidTr="00A152EE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:rsidR="00C6694A" w:rsidRDefault="00C6694A" w:rsidP="00A152EE">
            <w:pPr>
              <w:jc w:val="center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501" w:type="dxa"/>
            <w:gridSpan w:val="3"/>
            <w:vAlign w:val="center"/>
          </w:tcPr>
          <w:p w:rsidR="00C6694A" w:rsidRDefault="00C6694A" w:rsidP="00A152EE">
            <w:pPr>
              <w:jc w:val="center"/>
            </w:pPr>
          </w:p>
        </w:tc>
      </w:tr>
      <w:tr w:rsidR="00382CAB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:rsidR="00382CAB" w:rsidRDefault="00DA509D" w:rsidP="00EC3A01">
            <w:pPr>
              <w:jc w:val="left"/>
            </w:pPr>
            <w:r>
              <w:rPr>
                <w:rFonts w:hint="eastAsia"/>
              </w:rPr>
              <w:t>项目管理岗位（文员制）</w:t>
            </w:r>
          </w:p>
        </w:tc>
      </w:tr>
      <w:tr w:rsidR="00524884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:rsidR="00C47C2A" w:rsidRPr="00EE79E9" w:rsidRDefault="00C47C2A" w:rsidP="008271DD">
            <w:pPr>
              <w:rPr>
                <w:b/>
              </w:rPr>
            </w:pPr>
          </w:p>
        </w:tc>
      </w:tr>
      <w:tr w:rsidR="007C13C2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5" w:type="dxa"/>
            <w:gridSpan w:val="6"/>
          </w:tcPr>
          <w:p w:rsidR="007C13C2" w:rsidRDefault="00EE79E9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发表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论文和参与课题研究</w:t>
            </w:r>
          </w:p>
        </w:tc>
      </w:tr>
      <w:tr w:rsidR="007C13C2" w:rsidTr="00C47C2A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7C13C2" w:rsidRDefault="007C13C2" w:rsidP="008271DD">
            <w:r>
              <w:rPr>
                <w:rFonts w:hint="eastAsia"/>
              </w:rPr>
              <w:t>奖励</w:t>
            </w:r>
            <w:r w:rsidR="00B66D5D">
              <w:rPr>
                <w:rFonts w:hint="eastAsia"/>
              </w:rPr>
              <w:t>荣誉</w:t>
            </w:r>
          </w:p>
        </w:tc>
        <w:tc>
          <w:tcPr>
            <w:tcW w:w="7905" w:type="dxa"/>
            <w:gridSpan w:val="6"/>
            <w:vAlign w:val="center"/>
          </w:tcPr>
          <w:p w:rsidR="007C13C2" w:rsidRDefault="007C13C2" w:rsidP="008271DD"/>
        </w:tc>
      </w:tr>
      <w:tr w:rsidR="00EE79E9" w:rsidTr="00C47C2A">
        <w:trPr>
          <w:trHeight w:val="522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:rsidR="00EE79E9" w:rsidRDefault="00EE79E9" w:rsidP="00EE79E9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:rsidR="00EE79E9" w:rsidRDefault="00EE79E9" w:rsidP="00A13E97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 w:rsidR="00A13E97"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FC" w:rsidRDefault="000443FC" w:rsidP="006A05FF">
      <w:r>
        <w:separator/>
      </w:r>
    </w:p>
  </w:endnote>
  <w:endnote w:type="continuationSeparator" w:id="0">
    <w:p w:rsidR="000443FC" w:rsidRDefault="000443FC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FC" w:rsidRDefault="000443FC" w:rsidP="006A05FF">
      <w:r>
        <w:separator/>
      </w:r>
    </w:p>
  </w:footnote>
  <w:footnote w:type="continuationSeparator" w:id="0">
    <w:p w:rsidR="000443FC" w:rsidRDefault="000443FC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443FC"/>
    <w:rsid w:val="000A42E9"/>
    <w:rsid w:val="000E2AB1"/>
    <w:rsid w:val="00174DF0"/>
    <w:rsid w:val="001F113D"/>
    <w:rsid w:val="00360C4B"/>
    <w:rsid w:val="00382CAB"/>
    <w:rsid w:val="00524884"/>
    <w:rsid w:val="0054668B"/>
    <w:rsid w:val="005B388F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93422B"/>
    <w:rsid w:val="009B320E"/>
    <w:rsid w:val="00A13E97"/>
    <w:rsid w:val="00A152EE"/>
    <w:rsid w:val="00A34993"/>
    <w:rsid w:val="00AC584F"/>
    <w:rsid w:val="00B6217F"/>
    <w:rsid w:val="00B66D5D"/>
    <w:rsid w:val="00C227B9"/>
    <w:rsid w:val="00C47C2A"/>
    <w:rsid w:val="00C6694A"/>
    <w:rsid w:val="00C71487"/>
    <w:rsid w:val="00DA509D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CD4C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15</cp:revision>
  <cp:lastPrinted>2019-12-04T03:25:00Z</cp:lastPrinted>
  <dcterms:created xsi:type="dcterms:W3CDTF">2019-11-25T04:01:00Z</dcterms:created>
  <dcterms:modified xsi:type="dcterms:W3CDTF">2021-09-22T09:28:00Z</dcterms:modified>
</cp:coreProperties>
</file>